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B6712" w14:textId="5A76ECB5" w:rsidR="000E601E" w:rsidRPr="00C42279" w:rsidRDefault="000E601E" w:rsidP="000E601E">
      <w:pPr>
        <w:rPr>
          <w:rFonts w:asciiTheme="majorHAnsi" w:hAnsiTheme="majorHAnsi" w:cstheme="majorHAnsi"/>
          <w:b/>
          <w:sz w:val="28"/>
          <w:szCs w:val="20"/>
        </w:rPr>
      </w:pPr>
    </w:p>
    <w:p w14:paraId="0E6ED8AD" w14:textId="740DF00B" w:rsidR="000852F6" w:rsidRPr="00C42279" w:rsidRDefault="000852F6" w:rsidP="00632365">
      <w:pPr>
        <w:jc w:val="center"/>
        <w:rPr>
          <w:rFonts w:asciiTheme="majorHAnsi" w:hAnsiTheme="majorHAnsi" w:cstheme="majorHAnsi"/>
          <w:b/>
          <w:sz w:val="28"/>
          <w:szCs w:val="20"/>
        </w:rPr>
      </w:pPr>
      <w:r w:rsidRPr="00C42279">
        <w:rPr>
          <w:noProof/>
        </w:rPr>
        <w:drawing>
          <wp:inline distT="0" distB="0" distL="0" distR="0" wp14:anchorId="55BED513" wp14:editId="2DC314CD">
            <wp:extent cx="5727802" cy="2032268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3394" cy="203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1BBD1" w14:textId="20C4777F" w:rsidR="000B36C7" w:rsidRPr="00C42279" w:rsidRDefault="002735E2" w:rsidP="00632365">
      <w:pPr>
        <w:jc w:val="center"/>
        <w:rPr>
          <w:rFonts w:asciiTheme="majorHAnsi" w:hAnsiTheme="majorHAnsi" w:cstheme="majorHAnsi"/>
          <w:b/>
          <w:i/>
          <w:sz w:val="24"/>
          <w:szCs w:val="20"/>
        </w:rPr>
      </w:pPr>
      <w:r w:rsidRPr="00C42279">
        <w:rPr>
          <w:rFonts w:asciiTheme="majorHAnsi" w:hAnsiTheme="majorHAnsi" w:cstheme="majorHAnsi"/>
          <w:b/>
          <w:sz w:val="28"/>
          <w:szCs w:val="20"/>
        </w:rPr>
        <w:t>A</w:t>
      </w:r>
      <w:r w:rsidR="002D47AE" w:rsidRPr="00C42279">
        <w:rPr>
          <w:rFonts w:asciiTheme="majorHAnsi" w:hAnsiTheme="majorHAnsi" w:cstheme="majorHAnsi"/>
          <w:b/>
          <w:sz w:val="28"/>
          <w:szCs w:val="20"/>
        </w:rPr>
        <w:t>GENDA</w:t>
      </w:r>
    </w:p>
    <w:p w14:paraId="4D967CDB" w14:textId="77777777" w:rsidR="002735E2" w:rsidRPr="00C42279" w:rsidRDefault="002735E2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0552B66" w14:textId="77777777" w:rsidR="000852F6" w:rsidRPr="00C42279" w:rsidRDefault="000852F6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2B48966" w14:textId="45DB3447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Conference Chair</w:t>
      </w:r>
      <w:r w:rsidR="00B67859" w:rsidRPr="00C42279">
        <w:rPr>
          <w:rFonts w:asciiTheme="majorHAnsi" w:hAnsiTheme="majorHAnsi" w:cstheme="majorHAnsi"/>
          <w:b/>
          <w:sz w:val="20"/>
          <w:szCs w:val="20"/>
        </w:rPr>
        <w:t>man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 xml:space="preserve">: Meritorious </w:t>
      </w:r>
      <w:r w:rsidR="000E601E" w:rsidRPr="00C42279">
        <w:rPr>
          <w:rFonts w:asciiTheme="majorHAnsi" w:hAnsiTheme="majorHAnsi" w:cstheme="majorHAnsi"/>
          <w:b/>
          <w:sz w:val="20"/>
          <w:szCs w:val="20"/>
        </w:rPr>
        <w:t xml:space="preserve">Teacher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Pham Huu Loc – Rector of Ly Tu Trong College of HCMC</w:t>
      </w:r>
    </w:p>
    <w:p w14:paraId="68961378" w14:textId="7BA1A9FB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Chủ trì hội nghị: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NGƯT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 xml:space="preserve">. TS. </w:t>
      </w:r>
      <w:r w:rsidRPr="00C42279">
        <w:rPr>
          <w:rFonts w:asciiTheme="majorHAnsi" w:hAnsiTheme="majorHAnsi" w:cstheme="majorHAnsi"/>
          <w:i/>
          <w:sz w:val="20"/>
          <w:szCs w:val="20"/>
        </w:rPr>
        <w:t xml:space="preserve">Phạm Hữu Lộc - Hiệu trưởng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T</w:t>
      </w:r>
      <w:r w:rsidRPr="00C42279">
        <w:rPr>
          <w:rFonts w:asciiTheme="majorHAnsi" w:hAnsiTheme="majorHAnsi" w:cstheme="majorHAnsi"/>
          <w:i/>
          <w:sz w:val="20"/>
          <w:szCs w:val="20"/>
        </w:rPr>
        <w:t>rường Cao đẳng Lý Tự Trọng Thành phố Hồ Chí Minh</w:t>
      </w:r>
    </w:p>
    <w:p w14:paraId="5DC30A4D" w14:textId="33553060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Program Guide </w:t>
      </w:r>
      <w:r w:rsidR="002D33A3" w:rsidRPr="00C42279">
        <w:rPr>
          <w:rFonts w:asciiTheme="majorHAnsi" w:hAnsiTheme="majorHAnsi" w:cstheme="majorHAnsi"/>
          <w:b/>
          <w:sz w:val="20"/>
          <w:szCs w:val="20"/>
        </w:rPr>
        <w:t>S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>ecretary: Ms. Nguyen Thi Thanh Phuong – Country Director</w:t>
      </w:r>
      <w:r w:rsidRPr="00C42279">
        <w:rPr>
          <w:rFonts w:asciiTheme="majorHAnsi" w:hAnsiTheme="majorHAnsi" w:cstheme="majorHAnsi"/>
          <w:b/>
          <w:sz w:val="20"/>
          <w:szCs w:val="20"/>
        </w:rPr>
        <w:t>,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 Arizona State University</w:t>
      </w:r>
      <w:r w:rsidRPr="00C42279">
        <w:rPr>
          <w:rFonts w:asciiTheme="majorHAnsi" w:hAnsiTheme="majorHAnsi" w:cstheme="majorHAnsi"/>
          <w:b/>
          <w:sz w:val="20"/>
          <w:szCs w:val="20"/>
        </w:rPr>
        <w:t>, USA</w:t>
      </w:r>
    </w:p>
    <w:p w14:paraId="6075C892" w14:textId="11D091EC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Thư ký hướng dẫn chương trình: 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>TS.</w:t>
      </w:r>
      <w:r w:rsidR="00C17110" w:rsidRPr="00C42279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C42279">
        <w:rPr>
          <w:rFonts w:asciiTheme="majorHAnsi" w:hAnsiTheme="majorHAnsi" w:cstheme="majorHAnsi"/>
          <w:i/>
          <w:sz w:val="20"/>
          <w:szCs w:val="20"/>
        </w:rPr>
        <w:t>Nguyễn Thị Thanh Phượng - Giám đốc Quốc gia, Trường Đại học bang Arizona</w:t>
      </w:r>
    </w:p>
    <w:p w14:paraId="7A74E1AF" w14:textId="7C685780" w:rsidR="000852F6" w:rsidRPr="00C42279" w:rsidRDefault="007432F3" w:rsidP="000852F6">
      <w:pPr>
        <w:ind w:left="2789" w:right="164" w:hanging="2160"/>
        <w:rPr>
          <w:rFonts w:asciiTheme="majorHAnsi" w:hAnsiTheme="majorHAnsi" w:cstheme="majorHAnsi"/>
          <w:b/>
          <w:bCs/>
          <w:sz w:val="20"/>
          <w:szCs w:val="20"/>
        </w:rPr>
      </w:pPr>
      <w:r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Conference Secretary: Ms.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Nguyen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Ngoc Trang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>–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Dean </w:t>
      </w:r>
      <w:proofErr w:type="gramStart"/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of </w:t>
      </w:r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International</w:t>
      </w:r>
      <w:proofErr w:type="gramEnd"/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Relation Department </w:t>
      </w:r>
    </w:p>
    <w:p w14:paraId="219C6B0C" w14:textId="4C07D9E1" w:rsidR="006A4DE7" w:rsidRPr="00C42279" w:rsidRDefault="006A4DE7" w:rsidP="000852F6">
      <w:pPr>
        <w:ind w:left="2789" w:right="164" w:hanging="2160"/>
        <w:rPr>
          <w:rFonts w:asciiTheme="majorHAnsi" w:hAnsiTheme="majorHAnsi" w:cstheme="majorHAnsi"/>
          <w:bCs/>
          <w:i/>
          <w:sz w:val="20"/>
          <w:szCs w:val="20"/>
        </w:rPr>
      </w:pP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Thư ký </w:t>
      </w:r>
      <w:r w:rsidR="002D33A3" w:rsidRPr="00C42279">
        <w:rPr>
          <w:rFonts w:asciiTheme="majorHAnsi" w:hAnsiTheme="majorHAnsi" w:cstheme="majorHAnsi"/>
          <w:bCs/>
          <w:i/>
          <w:sz w:val="20"/>
          <w:szCs w:val="20"/>
        </w:rPr>
        <w:t>hội nghị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: </w:t>
      </w:r>
      <w:r w:rsidR="0069637C" w:rsidRPr="00C42279">
        <w:rPr>
          <w:rFonts w:asciiTheme="majorHAnsi" w:hAnsiTheme="majorHAnsi" w:cstheme="majorHAnsi"/>
          <w:bCs/>
          <w:i/>
          <w:sz w:val="20"/>
          <w:szCs w:val="20"/>
        </w:rPr>
        <w:t>TS.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Nguyễn Ngọc 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>Tr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>ang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– Trưởng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phòng Quản lý Khoa học – Hợp tác Quốc tế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</w:p>
    <w:p w14:paraId="3DFB3110" w14:textId="77777777" w:rsidR="006A4DE7" w:rsidRPr="00C42279" w:rsidRDefault="006A4DE7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239"/>
        <w:gridCol w:w="7369"/>
        <w:gridCol w:w="7369"/>
      </w:tblGrid>
      <w:tr w:rsidR="007E2DB1" w:rsidRPr="00C42279" w14:paraId="5E428D54" w14:textId="7DE21F96" w:rsidTr="007E2DB1">
        <w:tc>
          <w:tcPr>
            <w:tcW w:w="388" w:type="pct"/>
            <w:shd w:val="clear" w:color="auto" w:fill="FBD4B4" w:themeFill="accent6" w:themeFillTint="66"/>
            <w:vAlign w:val="center"/>
          </w:tcPr>
          <w:p w14:paraId="60EEFD3E" w14:textId="27EFE020" w:rsidR="007E2DB1" w:rsidRPr="00C42279" w:rsidRDefault="007E2DB1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TIME</w:t>
            </w:r>
          </w:p>
        </w:tc>
        <w:tc>
          <w:tcPr>
            <w:tcW w:w="2306" w:type="pct"/>
            <w:shd w:val="clear" w:color="auto" w:fill="FBD4B4" w:themeFill="accent6" w:themeFillTint="66"/>
            <w:vAlign w:val="center"/>
          </w:tcPr>
          <w:p w14:paraId="0C304BD9" w14:textId="3ACFD130" w:rsidR="007E2DB1" w:rsidRPr="00C42279" w:rsidRDefault="007E2DB1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CONTENTS /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NỘI DUNG</w:t>
            </w:r>
          </w:p>
        </w:tc>
        <w:tc>
          <w:tcPr>
            <w:tcW w:w="2306" w:type="pct"/>
            <w:shd w:val="clear" w:color="auto" w:fill="FBD4B4" w:themeFill="accent6" w:themeFillTint="66"/>
          </w:tcPr>
          <w:p w14:paraId="66E2CAF4" w14:textId="4D8F5A9C" w:rsidR="007E2DB1" w:rsidRPr="00C42279" w:rsidRDefault="00B47E87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ĐỀ CƯƠNG KỊCH BẢN</w:t>
            </w:r>
          </w:p>
        </w:tc>
      </w:tr>
      <w:tr w:rsidR="007E2DB1" w:rsidRPr="00C42279" w14:paraId="0DBD4958" w14:textId="2590F072" w:rsidTr="007E2DB1">
        <w:trPr>
          <w:trHeight w:val="548"/>
        </w:trPr>
        <w:tc>
          <w:tcPr>
            <w:tcW w:w="388" w:type="pct"/>
            <w:vAlign w:val="center"/>
          </w:tcPr>
          <w:p w14:paraId="74BDC17B" w14:textId="77777777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CE7C579" w14:textId="6E3EA7F1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7:00 – 7:45</w:t>
            </w:r>
          </w:p>
          <w:p w14:paraId="56AFB7C8" w14:textId="7A0EE927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7:45 – 8:00</w:t>
            </w:r>
          </w:p>
        </w:tc>
        <w:tc>
          <w:tcPr>
            <w:tcW w:w="2306" w:type="pct"/>
          </w:tcPr>
          <w:p w14:paraId="57157E52" w14:textId="53A9CD81" w:rsidR="007E2DB1" w:rsidRPr="00C42279" w:rsidRDefault="007E2DB1" w:rsidP="00954821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Guest Welcome and Registration /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Đón tiếp đại biểu</w:t>
            </w:r>
          </w:p>
          <w:p w14:paraId="66E8BFDB" w14:textId="4FBD95E8" w:rsidR="007E2DB1" w:rsidRPr="00C42279" w:rsidRDefault="007E2DB1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Tea and Coffee /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>Trà và Cà phê (Trước Trung tâm Kone)</w:t>
            </w:r>
          </w:p>
          <w:p w14:paraId="16A056AE" w14:textId="3D80EECF" w:rsidR="007E2DB1" w:rsidRPr="00C42279" w:rsidRDefault="007E2DB1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</w:p>
        </w:tc>
        <w:tc>
          <w:tcPr>
            <w:tcW w:w="2306" w:type="pct"/>
          </w:tcPr>
          <w:p w14:paraId="44651E47" w14:textId="77777777" w:rsidR="007E2DB1" w:rsidRPr="00C42279" w:rsidRDefault="007E2DB1" w:rsidP="00954821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7E2DB1" w:rsidRPr="00C42279" w14:paraId="5041C625" w14:textId="764773F7" w:rsidTr="007E2DB1">
        <w:tc>
          <w:tcPr>
            <w:tcW w:w="388" w:type="pct"/>
            <w:vAlign w:val="center"/>
          </w:tcPr>
          <w:p w14:paraId="1660AC68" w14:textId="5E5693C6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8:00 – 8:30</w:t>
            </w:r>
          </w:p>
        </w:tc>
        <w:tc>
          <w:tcPr>
            <w:tcW w:w="2306" w:type="pct"/>
          </w:tcPr>
          <w:p w14:paraId="21419EB6" w14:textId="3030C0B8" w:rsidR="007E2DB1" w:rsidRPr="00C42279" w:rsidRDefault="007E2DB1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Giới thiệu lý do và đại biểu tham dự</w:t>
            </w:r>
          </w:p>
          <w:p w14:paraId="1E41CFBD" w14:textId="43B2DC70" w:rsidR="007E2DB1" w:rsidRPr="00C42279" w:rsidRDefault="007E2DB1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  </w:t>
            </w:r>
          </w:p>
          <w:p w14:paraId="3DEF1F8E" w14:textId="660DF5F3" w:rsidR="007E2DB1" w:rsidRPr="00C42279" w:rsidRDefault="007E2DB1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Báo cáo đề dẫn </w:t>
            </w:r>
          </w:p>
          <w:p w14:paraId="3F38E494" w14:textId="177A1C10" w:rsidR="007E2DB1" w:rsidRPr="00C42279" w:rsidRDefault="007E2DB1" w:rsidP="00940F1A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eastAsia="Times New Roman" w:hAnsiTheme="majorHAnsi" w:cstheme="majorHAnsi"/>
                <w:i/>
              </w:rPr>
              <w:t>Nhà giáo Ưu tú. TS. Phạm Hữu Lộc – Hiệu trưởng Trường Cao đẳng Lý Tự Trọng TP. Hồ Chí Minh, Chủ trì Hội nghị.</w:t>
            </w:r>
          </w:p>
        </w:tc>
        <w:tc>
          <w:tcPr>
            <w:tcW w:w="2306" w:type="pct"/>
          </w:tcPr>
          <w:p w14:paraId="6E6287D9" w14:textId="2DEA3DF7" w:rsidR="007E2DB1" w:rsidRDefault="007E2DB1" w:rsidP="00714D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241F7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MC giới thiệu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đại bi</w:t>
            </w:r>
            <w:r w:rsidR="00186921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ể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u</w:t>
            </w:r>
          </w:p>
          <w:p w14:paraId="4957C23E" w14:textId="23DEFCCD" w:rsidR="00932250" w:rsidRDefault="00932250" w:rsidP="00714D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ôi trân trọng giới thiệu Bà Nguyễn </w:t>
            </w:r>
            <w:r w:rsidR="00186921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hị Thanh Phượng, Giám đốc </w:t>
            </w:r>
            <w:r w:rsidR="00186921">
              <w:rPr>
                <w:sz w:val="24"/>
                <w:szCs w:val="24"/>
              </w:rPr>
              <w:t xml:space="preserve">Quốc gia </w:t>
            </w:r>
            <w:r>
              <w:rPr>
                <w:sz w:val="24"/>
                <w:szCs w:val="24"/>
              </w:rPr>
              <w:t>Trường Đại học Bang Arizona-Hoa kỳ</w:t>
            </w:r>
            <w:r w:rsidR="0018692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Ủy viên Hội đồng giáo dục Quốc gia</w:t>
            </w:r>
          </w:p>
          <w:p w14:paraId="7E29F172" w14:textId="77777777" w:rsidR="00932250" w:rsidRDefault="00932250" w:rsidP="00714D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14:paraId="3F321512" w14:textId="0DDBAB22" w:rsidR="0051440D" w:rsidRDefault="0051440D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MC giới thiệu chương trình hội nghị</w:t>
            </w:r>
            <w:r w:rsidR="00B47E87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khoa học Quản trị Nhà trường thông minh trong bối cảnh Cách Mạng 4.0</w:t>
            </w:r>
          </w:p>
          <w:p w14:paraId="2E38B355" w14:textId="72E63316" w:rsidR="00475FAB" w:rsidRPr="00C42279" w:rsidRDefault="00475FAB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MC mời thầy Lộc lên báo cáo đề dẫn</w:t>
            </w:r>
          </w:p>
        </w:tc>
      </w:tr>
      <w:tr w:rsidR="007E2DB1" w:rsidRPr="00C42279" w14:paraId="690CBFFE" w14:textId="50448D3C" w:rsidTr="007E2DB1">
        <w:tc>
          <w:tcPr>
            <w:tcW w:w="388" w:type="pct"/>
            <w:vAlign w:val="center"/>
          </w:tcPr>
          <w:p w14:paraId="1AD761E4" w14:textId="439684E7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8:30 – 9:00</w:t>
            </w:r>
          </w:p>
        </w:tc>
        <w:tc>
          <w:tcPr>
            <w:tcW w:w="2306" w:type="pct"/>
          </w:tcPr>
          <w:p w14:paraId="4AAC69F2" w14:textId="59E5E79A" w:rsidR="007E2DB1" w:rsidRPr="00C42279" w:rsidRDefault="007E2DB1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Bài thuyết trình 1: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Công nghệ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Giáo dục thông minh </w:t>
            </w:r>
          </w:p>
          <w:p w14:paraId="00595B2A" w14:textId="28A115B1" w:rsidR="007E2DB1" w:rsidRPr="00E10450" w:rsidRDefault="007E2DB1" w:rsidP="00920B8B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hAnsiTheme="majorHAnsi" w:cstheme="majorHAnsi"/>
                <w:bCs/>
                <w:i/>
              </w:rPr>
            </w:pPr>
            <w:r w:rsidRPr="00E10450">
              <w:rPr>
                <w:rFonts w:asciiTheme="majorHAnsi" w:hAnsiTheme="majorHAnsi" w:cstheme="majorHAnsi"/>
                <w:bCs/>
                <w:i/>
              </w:rPr>
              <w:t>TS. Joseph Goh, Phó chủ tịch Eknowation Solution, CEO của OpenLearning, Úc và ASEAN</w:t>
            </w:r>
          </w:p>
          <w:p w14:paraId="53D337B3" w14:textId="46C9E7F7" w:rsidR="007E2DB1" w:rsidRPr="00C42279" w:rsidRDefault="007E2DB1" w:rsidP="00920B8B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hAnsiTheme="majorHAnsi" w:cstheme="majorHAnsi"/>
                <w:b/>
                <w:i/>
              </w:rPr>
              <w:t xml:space="preserve"> </w:t>
            </w:r>
          </w:p>
        </w:tc>
        <w:tc>
          <w:tcPr>
            <w:tcW w:w="2306" w:type="pct"/>
          </w:tcPr>
          <w:p w14:paraId="02E5AF47" w14:textId="42E23050" w:rsidR="007E2DB1" w:rsidRPr="00186921" w:rsidRDefault="007E2DB1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lang w:val="en-US"/>
              </w:rPr>
            </w:pPr>
            <w:r w:rsidRPr="00186921">
              <w:rPr>
                <w:rFonts w:asciiTheme="majorHAnsi" w:hAnsiTheme="majorHAnsi" w:cstheme="majorHAnsi"/>
                <w:b/>
                <w:i/>
              </w:rPr>
              <w:t xml:space="preserve">MC giới thiệu </w:t>
            </w:r>
            <w:r w:rsidR="00475FAB" w:rsidRPr="00186921">
              <w:rPr>
                <w:rFonts w:asciiTheme="majorHAnsi" w:hAnsiTheme="majorHAnsi" w:cstheme="majorHAnsi"/>
                <w:b/>
                <w:i/>
                <w:lang w:val="en-US"/>
              </w:rPr>
              <w:t xml:space="preserve">tóm tắt tiểu sử của </w:t>
            </w:r>
            <w:r w:rsidR="001C652A" w:rsidRPr="00186921">
              <w:rPr>
                <w:rFonts w:asciiTheme="majorHAnsi" w:hAnsiTheme="majorHAnsi" w:cstheme="majorHAnsi"/>
                <w:b/>
                <w:i/>
                <w:lang w:val="en-US"/>
              </w:rPr>
              <w:t>J</w:t>
            </w:r>
            <w:r w:rsidR="00475FAB" w:rsidRPr="00186921">
              <w:rPr>
                <w:rFonts w:asciiTheme="majorHAnsi" w:hAnsiTheme="majorHAnsi" w:cstheme="majorHAnsi"/>
                <w:b/>
                <w:i/>
              </w:rPr>
              <w:t xml:space="preserve">oseph Goh, Phó chủ tịch Eknowation Solution, CEO của OpenLearning, Úc và ASEAN </w:t>
            </w:r>
            <w:r w:rsidR="001C652A" w:rsidRPr="00186921">
              <w:rPr>
                <w:rFonts w:asciiTheme="majorHAnsi" w:hAnsiTheme="majorHAnsi" w:cstheme="majorHAnsi"/>
                <w:b/>
                <w:i/>
                <w:lang w:val="en-US"/>
              </w:rPr>
              <w:t>(xem trong tóm tắt)</w:t>
            </w:r>
          </w:p>
          <w:p w14:paraId="3E69A1E5" w14:textId="77777777" w:rsidR="0051440D" w:rsidRDefault="0051440D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14:paraId="195EB590" w14:textId="77777777" w:rsidR="0051440D" w:rsidRDefault="0051440D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14:paraId="70EB09F7" w14:textId="7574B55D" w:rsidR="007E2DB1" w:rsidRPr="007E2DB1" w:rsidRDefault="007E2DB1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241F7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lastRenderedPageBreak/>
              <w:t xml:space="preserve">MC </w:t>
            </w:r>
            <w:r w:rsidR="0051440D">
              <w:rPr>
                <w:rFonts w:asciiTheme="minorHAnsi" w:hAnsiTheme="minorHAnsi" w:cstheme="minorHAnsi"/>
                <w:b/>
                <w:i/>
                <w:sz w:val="20"/>
                <w:szCs w:val="20"/>
                <w:lang w:val="en-US"/>
              </w:rPr>
              <w:t xml:space="preserve">lưu ý </w:t>
            </w:r>
            <w:r w:rsidRPr="00241F7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giới thiệu 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  <w:lang w:val="en-US"/>
              </w:rPr>
              <w:t>phiên tọa đàm</w:t>
            </w:r>
          </w:p>
        </w:tc>
      </w:tr>
      <w:tr w:rsidR="007E2DB1" w:rsidRPr="00C42279" w14:paraId="754C1834" w14:textId="03EA3A67" w:rsidTr="007E2DB1">
        <w:tc>
          <w:tcPr>
            <w:tcW w:w="388" w:type="pct"/>
            <w:vAlign w:val="center"/>
          </w:tcPr>
          <w:p w14:paraId="72C0E921" w14:textId="1D955C2B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9:00 – 10:00</w:t>
            </w:r>
          </w:p>
        </w:tc>
        <w:tc>
          <w:tcPr>
            <w:tcW w:w="2306" w:type="pct"/>
          </w:tcPr>
          <w:p w14:paraId="5CEB4875" w14:textId="49F48CF1" w:rsidR="007E2DB1" w:rsidRPr="00C42279" w:rsidRDefault="007E2DB1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Tọa đàm: Quản trị nhà trường thông minh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trong bối cảnh CMCN 4.0</w:t>
            </w:r>
          </w:p>
          <w:p w14:paraId="751E6C79" w14:textId="66AF877A" w:rsidR="007E2DB1" w:rsidRPr="00C42279" w:rsidRDefault="007E2DB1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Điều hành: TS. Nguyễn </w:t>
            </w:r>
            <w:proofErr w:type="gramStart"/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Thị  Thanh</w:t>
            </w:r>
            <w:proofErr w:type="gramEnd"/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Phượng, Giám đốc quốc gia trường đại học ASU, Hoa Kỳ</w:t>
            </w:r>
          </w:p>
          <w:p w14:paraId="1B9484F7" w14:textId="0C56E922" w:rsidR="007E2DB1" w:rsidRPr="00C42279" w:rsidRDefault="007E2DB1" w:rsidP="00E9444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1.D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ạy học với thực tế tăng cường và thực tế ảo trong thế kỷ 21</w:t>
            </w:r>
          </w:p>
          <w:p w14:paraId="187369B2" w14:textId="77777777" w:rsidR="007E2DB1" w:rsidRDefault="007E2DB1" w:rsidP="00AB5F5C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i/>
              </w:rPr>
              <w:t xml:space="preserve">Ông Bas Deleging, Tổng Giám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đốc</w:t>
            </w:r>
            <w:r w:rsidRPr="00C42279">
              <w:rPr>
                <w:rFonts w:asciiTheme="majorHAnsi" w:hAnsiTheme="majorHAnsi" w:cstheme="majorHAnsi"/>
                <w:i/>
              </w:rPr>
              <w:t xml:space="preserve"> KONE VietNam</w:t>
            </w:r>
            <w:r>
              <w:rPr>
                <w:rFonts w:asciiTheme="majorHAnsi" w:hAnsiTheme="majorHAnsi" w:cstheme="majorHAnsi"/>
                <w:i/>
              </w:rPr>
              <w:t xml:space="preserve"> -</w:t>
            </w:r>
            <w:r w:rsidRPr="00C42279">
              <w:rPr>
                <w:rFonts w:asciiTheme="majorHAnsi" w:hAnsiTheme="majorHAnsi" w:cstheme="majorHAnsi"/>
                <w:i/>
              </w:rPr>
              <w:t xml:space="preserve"> Bà </w:t>
            </w:r>
            <w:r>
              <w:rPr>
                <w:rFonts w:asciiTheme="majorHAnsi" w:hAnsiTheme="majorHAnsi" w:cstheme="majorHAnsi"/>
                <w:i/>
              </w:rPr>
              <w:t>Nguyễn T Thanh Phượng</w:t>
            </w:r>
            <w:r w:rsidRPr="00C42279">
              <w:rPr>
                <w:rFonts w:asciiTheme="majorHAnsi" w:hAnsiTheme="majorHAnsi" w:cstheme="majorHAnsi"/>
                <w:i/>
              </w:rPr>
              <w:t>.</w:t>
            </w:r>
          </w:p>
          <w:p w14:paraId="4D78C70A" w14:textId="48D8C63A" w:rsidR="007E2DB1" w:rsidRPr="00C42279" w:rsidRDefault="007E2DB1" w:rsidP="00AB5F5C">
            <w:pPr>
              <w:pStyle w:val="ListParagraph"/>
              <w:ind w:left="0"/>
              <w:rPr>
                <w:rFonts w:asciiTheme="majorHAnsi" w:hAnsiTheme="majorHAnsi" w:cstheme="majorHAnsi"/>
                <w:b/>
                <w:i/>
              </w:rPr>
            </w:pPr>
            <w:r>
              <w:rPr>
                <w:rFonts w:asciiTheme="majorHAnsi" w:hAnsiTheme="majorHAnsi" w:cstheme="majorHAnsi"/>
                <w:b/>
                <w:i/>
              </w:rPr>
              <w:t>2. Khởi nghiệp với chương trình Năng lượng xanh trong Nhà trường thông minh</w:t>
            </w:r>
          </w:p>
          <w:p w14:paraId="7D346B30" w14:textId="5721EB7D" w:rsidR="007E2DB1" w:rsidRDefault="007E2DB1" w:rsidP="00E94443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 xml:space="preserve">Bà </w:t>
            </w:r>
            <w:r w:rsidRPr="00E94443">
              <w:rPr>
                <w:rFonts w:asciiTheme="majorHAnsi" w:hAnsiTheme="majorHAnsi" w:cstheme="majorHAnsi"/>
                <w:i/>
              </w:rPr>
              <w:t xml:space="preserve">Felicias Hương Friedrich </w:t>
            </w:r>
            <w:r>
              <w:rPr>
                <w:rFonts w:asciiTheme="majorHAnsi" w:hAnsiTheme="majorHAnsi" w:cstheme="majorHAnsi"/>
                <w:i/>
              </w:rPr>
              <w:t>-</w:t>
            </w:r>
            <w:r w:rsidRPr="00C42279">
              <w:rPr>
                <w:rFonts w:asciiTheme="majorHAnsi" w:hAnsiTheme="majorHAnsi" w:cstheme="majorHAnsi"/>
                <w:i/>
              </w:rPr>
              <w:t xml:space="preserve"> Bà </w:t>
            </w:r>
            <w:r>
              <w:rPr>
                <w:rFonts w:asciiTheme="majorHAnsi" w:hAnsiTheme="majorHAnsi" w:cstheme="majorHAnsi"/>
                <w:i/>
              </w:rPr>
              <w:t>Nguyễn T Thanh Phượng</w:t>
            </w:r>
          </w:p>
          <w:p w14:paraId="21D87167" w14:textId="660F592F" w:rsidR="007E2DB1" w:rsidRPr="007E2DB1" w:rsidRDefault="007E2DB1" w:rsidP="007E2DB1">
            <w:pPr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 xml:space="preserve">3. </w:t>
            </w:r>
            <w:r w:rsidRPr="007E2DB1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>Ứng dụng CNTT trong Nhà trường thông minh</w:t>
            </w:r>
          </w:p>
          <w:p w14:paraId="07833032" w14:textId="77777777" w:rsidR="007E2DB1" w:rsidRPr="00AB5F5C" w:rsidRDefault="007E2DB1" w:rsidP="007E2DB1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Ông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Đào Ngọc Hoàng Giang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- Tổng Giám đốc Tập đoàn Sao Mai</w:t>
            </w:r>
          </w:p>
          <w:p w14:paraId="4EDCB558" w14:textId="24570CE6" w:rsidR="007E2DB1" w:rsidRPr="007E2DB1" w:rsidRDefault="007E2DB1" w:rsidP="007E2DB1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</w:pPr>
            <w:r w:rsidRPr="007E2DB1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>Giáo dục thông minh với giải pháp đào tạo trực tuyến</w:t>
            </w:r>
          </w:p>
          <w:p w14:paraId="0425E03E" w14:textId="77777777" w:rsidR="007E2DB1" w:rsidRPr="007E6EEF" w:rsidRDefault="007E2DB1" w:rsidP="007E2DB1">
            <w:pPr>
              <w:pStyle w:val="ListParagraph"/>
              <w:ind w:left="263"/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Bà Ph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ạ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m Th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ị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Di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ễ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m 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-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iEG company of Vietnam </w:t>
            </w:r>
          </w:p>
          <w:p w14:paraId="6EC7952B" w14:textId="09F367C6" w:rsidR="007E2DB1" w:rsidRDefault="007E2DB1" w:rsidP="00AB5F5C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Q&amp;A /Hỏi đáp</w:t>
            </w:r>
          </w:p>
          <w:p w14:paraId="6DBC8BCD" w14:textId="3F8F128E" w:rsidR="007E2DB1" w:rsidRPr="00C42279" w:rsidRDefault="007E2DB1" w:rsidP="00AB5F5C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  <w:tc>
          <w:tcPr>
            <w:tcW w:w="2306" w:type="pct"/>
          </w:tcPr>
          <w:p w14:paraId="07F5B5F9" w14:textId="77777777" w:rsidR="007E2DB1" w:rsidRDefault="007E2DB1" w:rsidP="00831822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Ms Phương </w:t>
            </w:r>
            <w:r w:rsidRPr="00241F7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giới thiệu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các th</w:t>
            </w:r>
            <w:r w:rsidR="0051440D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à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nh viên</w:t>
            </w:r>
          </w:p>
          <w:p w14:paraId="4BCF23A9" w14:textId="47A536FC" w:rsidR="0051440D" w:rsidRPr="00C42279" w:rsidRDefault="0051440D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Phiên dịch Anh việt</w:t>
            </w:r>
          </w:p>
        </w:tc>
      </w:tr>
      <w:tr w:rsidR="007E2DB1" w:rsidRPr="00C42279" w14:paraId="05E10760" w14:textId="6497E49B" w:rsidTr="007E2DB1">
        <w:tc>
          <w:tcPr>
            <w:tcW w:w="388" w:type="pct"/>
            <w:vAlign w:val="center"/>
          </w:tcPr>
          <w:p w14:paraId="060E065E" w14:textId="255D8BCF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10:00 – 10:30</w:t>
            </w:r>
          </w:p>
        </w:tc>
        <w:tc>
          <w:tcPr>
            <w:tcW w:w="2306" w:type="pct"/>
          </w:tcPr>
          <w:p w14:paraId="55D5C238" w14:textId="75DD4DB1" w:rsidR="007E2DB1" w:rsidRPr="00C42279" w:rsidRDefault="007E2DB1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Bài thuyết trình 2: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Vai trò quản trị của Hội đồng trường trong Nhà trường thông minh</w:t>
            </w:r>
          </w:p>
          <w:p w14:paraId="1E88DE6F" w14:textId="0F1F5730" w:rsidR="007E2DB1" w:rsidRDefault="007E2DB1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Châu Văn Bảo, Chủ tịch </w:t>
            </w:r>
            <w:r w:rsidRPr="00E94443">
              <w:rPr>
                <w:rFonts w:asciiTheme="majorHAnsi" w:hAnsiTheme="majorHAnsi" w:cstheme="majorHAnsi"/>
                <w:i/>
                <w:sz w:val="22"/>
                <w:szCs w:val="22"/>
              </w:rPr>
              <w:t>Hội đồng trường</w:t>
            </w:r>
          </w:p>
          <w:p w14:paraId="631709D4" w14:textId="7F349018" w:rsidR="007E2DB1" w:rsidRPr="00C42279" w:rsidRDefault="007E2DB1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2306" w:type="pct"/>
          </w:tcPr>
          <w:p w14:paraId="322A02D3" w14:textId="0CAC6E6F" w:rsidR="007E2DB1" w:rsidRPr="00C42279" w:rsidRDefault="0051440D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MC </w:t>
            </w:r>
            <w:r w:rsidR="001C652A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</w:t>
            </w:r>
            <w:r w:rsidR="00186921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ờ</w:t>
            </w:r>
            <w:r w:rsidR="001C652A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i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thầy Bảo</w:t>
            </w:r>
          </w:p>
        </w:tc>
      </w:tr>
      <w:tr w:rsidR="007E2DB1" w:rsidRPr="00C42279" w14:paraId="16A7E167" w14:textId="10BB1D71" w:rsidTr="007E2DB1">
        <w:trPr>
          <w:trHeight w:val="2060"/>
        </w:trPr>
        <w:tc>
          <w:tcPr>
            <w:tcW w:w="388" w:type="pct"/>
            <w:vAlign w:val="center"/>
          </w:tcPr>
          <w:p w14:paraId="25943B0D" w14:textId="5CF77E6B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10:30 – 11:30</w:t>
            </w:r>
          </w:p>
        </w:tc>
        <w:tc>
          <w:tcPr>
            <w:tcW w:w="2306" w:type="pct"/>
          </w:tcPr>
          <w:p w14:paraId="688A5896" w14:textId="5170DAD1" w:rsidR="007E2DB1" w:rsidRPr="00AB5F5C" w:rsidRDefault="007E2DB1" w:rsidP="00831822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Tọa đàm: </w:t>
            </w: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 xml:space="preserve">Quản trị </w:t>
            </w: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Nhà trường trong bối cảnh CMCN 4.0</w:t>
            </w:r>
          </w:p>
          <w:p w14:paraId="1E7557F3" w14:textId="79B28CAD" w:rsidR="007E2DB1" w:rsidRDefault="007E2DB1" w:rsidP="00831822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Điều hành: PGS.TS. Trần Khánh Đức, Giảng viên cao cấp Đại học Bách Khoa Hà Nội</w:t>
            </w:r>
          </w:p>
          <w:p w14:paraId="378B45C4" w14:textId="60B5BBC8" w:rsidR="007E2DB1" w:rsidRPr="00AB5F5C" w:rsidRDefault="007E2DB1" w:rsidP="00E10450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lang w:val="vi-VN"/>
              </w:rPr>
            </w:pPr>
            <w:r w:rsidRPr="00AB5F5C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 xml:space="preserve">Đổi mới quản trị Nhà trường </w:t>
            </w:r>
            <w:r w:rsidRPr="00AB5F5C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lang w:val="vi-VN"/>
              </w:rPr>
              <w:t>thông minh</w:t>
            </w:r>
          </w:p>
          <w:p w14:paraId="36F1C0D2" w14:textId="700E15A4" w:rsidR="007E2DB1" w:rsidRPr="00AB5F5C" w:rsidRDefault="007E2DB1" w:rsidP="00AB5F5C">
            <w:pPr>
              <w:pStyle w:val="ListParagraph"/>
              <w:ind w:left="263"/>
              <w:rPr>
                <w:rFonts w:asciiTheme="majorHAnsi" w:hAnsiTheme="majorHAnsi" w:cstheme="majorHAnsi"/>
                <w:i/>
                <w:color w:val="000000" w:themeColor="text1"/>
              </w:rPr>
            </w:pPr>
            <w:r>
              <w:rPr>
                <w:rFonts w:asciiTheme="majorHAnsi" w:hAnsiTheme="majorHAnsi" w:cstheme="majorHAnsi"/>
                <w:i/>
                <w:color w:val="000000" w:themeColor="text1"/>
              </w:rPr>
              <w:t>TS. Phạm Hữu Lộc- Hiệu trưởng</w:t>
            </w:r>
          </w:p>
          <w:p w14:paraId="142BA974" w14:textId="42FB07B1" w:rsidR="007E2DB1" w:rsidRDefault="007E2DB1" w:rsidP="00AB5F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 xml:space="preserve">2. </w:t>
            </w:r>
            <w:r w:rsidRPr="00AB5F5C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en-US"/>
              </w:rPr>
              <w:t>Quản trị chương trình đào tạo các ngành tr</w:t>
            </w:r>
            <w:r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en-US"/>
              </w:rPr>
              <w:t>ọ</w:t>
            </w:r>
            <w:r w:rsidRPr="00AB5F5C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en-US"/>
              </w:rPr>
              <w:t>ng điểm trong Nhà trường thông minh</w:t>
            </w:r>
          </w:p>
          <w:p w14:paraId="403E27EF" w14:textId="3B6D491F" w:rsidR="007E2DB1" w:rsidRDefault="007E2DB1" w:rsidP="00AB5F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D43A52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>PHT</w:t>
            </w: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 xml:space="preserve">. Châu Văn Bảo, </w:t>
            </w:r>
          </w:p>
          <w:p w14:paraId="2172AEB4" w14:textId="77777777" w:rsidR="00D43A52" w:rsidRDefault="00D43A52" w:rsidP="00D43A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</w:p>
          <w:p w14:paraId="74371D82" w14:textId="2F09AE5B" w:rsidR="007E2DB1" w:rsidRPr="00AB5F5C" w:rsidRDefault="00D43A52" w:rsidP="00D43A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>Trưởng khoa có đào tạo ngành trọng điểm</w:t>
            </w:r>
          </w:p>
          <w:p w14:paraId="42AA345E" w14:textId="33654764" w:rsidR="007E2DB1" w:rsidRPr="00AB5F5C" w:rsidRDefault="007E2DB1" w:rsidP="00AB5F5C">
            <w:pPr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 xml:space="preserve">   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Q&amp;A /Hỏi đáp</w:t>
            </w:r>
          </w:p>
        </w:tc>
        <w:tc>
          <w:tcPr>
            <w:tcW w:w="2306" w:type="pct"/>
          </w:tcPr>
          <w:p w14:paraId="756521C8" w14:textId="39612AAA" w:rsidR="007E2DB1" w:rsidRPr="0051440D" w:rsidRDefault="0051440D" w:rsidP="00831822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PGS.TS. Trần Khánh Đức</w:t>
            </w:r>
            <w:r w:rsidR="00D43A52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 xml:space="preserve"> sẽ </w:t>
            </w: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>giới thiệu</w:t>
            </w:r>
            <w:r w:rsidR="00D43A52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 xml:space="preserve"> tọa đàm</w:t>
            </w:r>
          </w:p>
        </w:tc>
      </w:tr>
      <w:tr w:rsidR="007E2DB1" w:rsidRPr="00C42279" w14:paraId="267BD175" w14:textId="43CDFC87" w:rsidTr="007E2D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388" w:type="pct"/>
          </w:tcPr>
          <w:p w14:paraId="4AE541AA" w14:textId="02F59164" w:rsidR="007E2DB1" w:rsidRPr="00C42279" w:rsidRDefault="007E2DB1" w:rsidP="00F02FE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11:30 – 11:45</w:t>
            </w:r>
          </w:p>
        </w:tc>
        <w:tc>
          <w:tcPr>
            <w:tcW w:w="2306" w:type="pct"/>
          </w:tcPr>
          <w:p w14:paraId="5814FEFB" w14:textId="48852C4C" w:rsidR="007E2DB1" w:rsidRPr="00C42279" w:rsidRDefault="007E2DB1" w:rsidP="004631AE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Phát biểu Tổng kết Hội nghị</w:t>
            </w:r>
          </w:p>
          <w:p w14:paraId="3886D66D" w14:textId="09F58ADC" w:rsidR="007E2DB1" w:rsidRPr="00C42279" w:rsidRDefault="007E2DB1" w:rsidP="004631A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NG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>Ư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T. TS. Phạm Hữu Lộc, Hiệu trưởng Trường Cao đẳng Lý Tự Trọng TPHCM </w:t>
            </w:r>
          </w:p>
          <w:p w14:paraId="3D25F18F" w14:textId="77777777" w:rsidR="007E2DB1" w:rsidRPr="00C42279" w:rsidRDefault="007E2DB1" w:rsidP="004631AE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Chụp hình lưu niệm</w:t>
            </w:r>
          </w:p>
          <w:p w14:paraId="0CBBD887" w14:textId="77777777" w:rsidR="007E2DB1" w:rsidRDefault="007E2DB1" w:rsidP="004631AE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Bế mạc</w:t>
            </w:r>
          </w:p>
          <w:p w14:paraId="5DE49D85" w14:textId="6F1CECBC" w:rsidR="007E2DB1" w:rsidRPr="00C42279" w:rsidRDefault="007E2DB1" w:rsidP="004631A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2306" w:type="pct"/>
          </w:tcPr>
          <w:p w14:paraId="07C2BC6F" w14:textId="77777777" w:rsidR="007E2DB1" w:rsidRDefault="00D43A52" w:rsidP="004631AE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MC mời thầy HT lên phát biểu</w:t>
            </w:r>
          </w:p>
          <w:p w14:paraId="23AEAAF8" w14:textId="77777777" w:rsidR="00B47E87" w:rsidRDefault="00B47E87" w:rsidP="00B47E87">
            <w:pPr>
              <w:jc w:val="both"/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</w:p>
          <w:p w14:paraId="54C39CB4" w14:textId="3ABDF00B" w:rsidR="00B47E87" w:rsidRPr="00C42279" w:rsidRDefault="00B47E87" w:rsidP="00B47E87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MC mời</w:t>
            </w: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 xml:space="preserve"> Chụp hình lưu niệm</w:t>
            </w:r>
          </w:p>
          <w:p w14:paraId="6F5F8FF0" w14:textId="77777777" w:rsidR="00B47E87" w:rsidRDefault="00B47E87" w:rsidP="00B47E87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Bế mạc</w:t>
            </w:r>
          </w:p>
          <w:p w14:paraId="505D9F15" w14:textId="4C1CCBC9" w:rsidR="00B47E87" w:rsidRPr="00C42279" w:rsidRDefault="00B47E87" w:rsidP="004631AE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</w:p>
        </w:tc>
      </w:tr>
    </w:tbl>
    <w:p w14:paraId="2E6282EF" w14:textId="77777777" w:rsidR="00DD5959" w:rsidRPr="00C42279" w:rsidRDefault="00DD5959" w:rsidP="00984FB0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sectPr w:rsidR="00DD5959" w:rsidRPr="00C42279" w:rsidSect="007E2DB1"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63ECE"/>
    <w:multiLevelType w:val="hybridMultilevel"/>
    <w:tmpl w:val="505EA25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9"/>
  </w:num>
  <w:num w:numId="3">
    <w:abstractNumId w:val="15"/>
  </w:num>
  <w:num w:numId="4">
    <w:abstractNumId w:val="3"/>
  </w:num>
  <w:num w:numId="5">
    <w:abstractNumId w:val="18"/>
  </w:num>
  <w:num w:numId="6">
    <w:abstractNumId w:val="8"/>
  </w:num>
  <w:num w:numId="7">
    <w:abstractNumId w:val="11"/>
  </w:num>
  <w:num w:numId="8">
    <w:abstractNumId w:val="7"/>
  </w:num>
  <w:num w:numId="9">
    <w:abstractNumId w:val="2"/>
  </w:num>
  <w:num w:numId="10">
    <w:abstractNumId w:val="14"/>
  </w:num>
  <w:num w:numId="11">
    <w:abstractNumId w:val="12"/>
  </w:num>
  <w:num w:numId="12">
    <w:abstractNumId w:val="6"/>
  </w:num>
  <w:num w:numId="13">
    <w:abstractNumId w:val="17"/>
  </w:num>
  <w:num w:numId="14">
    <w:abstractNumId w:val="9"/>
  </w:num>
  <w:num w:numId="15">
    <w:abstractNumId w:val="4"/>
  </w:num>
  <w:num w:numId="16">
    <w:abstractNumId w:val="5"/>
  </w:num>
  <w:num w:numId="17">
    <w:abstractNumId w:val="13"/>
  </w:num>
  <w:num w:numId="18">
    <w:abstractNumId w:val="0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94"/>
    <w:rsid w:val="00003F3B"/>
    <w:rsid w:val="0001395D"/>
    <w:rsid w:val="0001720F"/>
    <w:rsid w:val="000201D0"/>
    <w:rsid w:val="00026590"/>
    <w:rsid w:val="000271A8"/>
    <w:rsid w:val="0003278D"/>
    <w:rsid w:val="000334F7"/>
    <w:rsid w:val="0003703E"/>
    <w:rsid w:val="00042EDF"/>
    <w:rsid w:val="00043018"/>
    <w:rsid w:val="00047371"/>
    <w:rsid w:val="00062F11"/>
    <w:rsid w:val="0006356B"/>
    <w:rsid w:val="00065820"/>
    <w:rsid w:val="000668B3"/>
    <w:rsid w:val="00067B85"/>
    <w:rsid w:val="00074A01"/>
    <w:rsid w:val="000821D4"/>
    <w:rsid w:val="00083E2C"/>
    <w:rsid w:val="000852F6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3F63"/>
    <w:rsid w:val="00134B97"/>
    <w:rsid w:val="001417BC"/>
    <w:rsid w:val="0014439F"/>
    <w:rsid w:val="00146FF1"/>
    <w:rsid w:val="001531A6"/>
    <w:rsid w:val="001555A3"/>
    <w:rsid w:val="001608D2"/>
    <w:rsid w:val="001611EF"/>
    <w:rsid w:val="00162FED"/>
    <w:rsid w:val="00165267"/>
    <w:rsid w:val="0016658A"/>
    <w:rsid w:val="00166F50"/>
    <w:rsid w:val="00172C96"/>
    <w:rsid w:val="00174019"/>
    <w:rsid w:val="00174EAE"/>
    <w:rsid w:val="00186921"/>
    <w:rsid w:val="00197563"/>
    <w:rsid w:val="00197969"/>
    <w:rsid w:val="00197FFE"/>
    <w:rsid w:val="001A0AF5"/>
    <w:rsid w:val="001A736D"/>
    <w:rsid w:val="001B73B1"/>
    <w:rsid w:val="001C0058"/>
    <w:rsid w:val="001C3C16"/>
    <w:rsid w:val="001C652A"/>
    <w:rsid w:val="001D3A9E"/>
    <w:rsid w:val="001D6348"/>
    <w:rsid w:val="001D64DB"/>
    <w:rsid w:val="001D7BFE"/>
    <w:rsid w:val="001E3DB9"/>
    <w:rsid w:val="001E6B15"/>
    <w:rsid w:val="001F2E2A"/>
    <w:rsid w:val="001F61CB"/>
    <w:rsid w:val="001F789B"/>
    <w:rsid w:val="00202ABD"/>
    <w:rsid w:val="00202BCA"/>
    <w:rsid w:val="0020710A"/>
    <w:rsid w:val="00212D65"/>
    <w:rsid w:val="00222DC1"/>
    <w:rsid w:val="002321BF"/>
    <w:rsid w:val="002327FD"/>
    <w:rsid w:val="00234D3B"/>
    <w:rsid w:val="00240A34"/>
    <w:rsid w:val="00241F7B"/>
    <w:rsid w:val="00242429"/>
    <w:rsid w:val="0024735A"/>
    <w:rsid w:val="002504E2"/>
    <w:rsid w:val="00251D5F"/>
    <w:rsid w:val="00252AB7"/>
    <w:rsid w:val="0025421A"/>
    <w:rsid w:val="00256B5C"/>
    <w:rsid w:val="00257109"/>
    <w:rsid w:val="002608F1"/>
    <w:rsid w:val="0026291D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C2F52"/>
    <w:rsid w:val="002D0CE1"/>
    <w:rsid w:val="002D24F6"/>
    <w:rsid w:val="002D33A3"/>
    <w:rsid w:val="002D47AE"/>
    <w:rsid w:val="002D575E"/>
    <w:rsid w:val="002E7075"/>
    <w:rsid w:val="002F0475"/>
    <w:rsid w:val="002F6686"/>
    <w:rsid w:val="00301762"/>
    <w:rsid w:val="00302297"/>
    <w:rsid w:val="003033E2"/>
    <w:rsid w:val="00303C00"/>
    <w:rsid w:val="0030778A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164F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5FAB"/>
    <w:rsid w:val="004776C0"/>
    <w:rsid w:val="00480124"/>
    <w:rsid w:val="00485207"/>
    <w:rsid w:val="00490968"/>
    <w:rsid w:val="0049232B"/>
    <w:rsid w:val="00493172"/>
    <w:rsid w:val="00493969"/>
    <w:rsid w:val="004A0F8C"/>
    <w:rsid w:val="004A4A63"/>
    <w:rsid w:val="004A5FDD"/>
    <w:rsid w:val="004A7CFF"/>
    <w:rsid w:val="004B053A"/>
    <w:rsid w:val="004B18F4"/>
    <w:rsid w:val="004B28B0"/>
    <w:rsid w:val="004B374F"/>
    <w:rsid w:val="004B3AD9"/>
    <w:rsid w:val="004B671E"/>
    <w:rsid w:val="004C299D"/>
    <w:rsid w:val="004C2C50"/>
    <w:rsid w:val="004C5CC3"/>
    <w:rsid w:val="004E3FA8"/>
    <w:rsid w:val="004F3743"/>
    <w:rsid w:val="00510A09"/>
    <w:rsid w:val="0051440D"/>
    <w:rsid w:val="005213E1"/>
    <w:rsid w:val="00522A49"/>
    <w:rsid w:val="00523288"/>
    <w:rsid w:val="00524C9C"/>
    <w:rsid w:val="00527130"/>
    <w:rsid w:val="00527ABB"/>
    <w:rsid w:val="0054396F"/>
    <w:rsid w:val="00546584"/>
    <w:rsid w:val="00547C8F"/>
    <w:rsid w:val="005553C7"/>
    <w:rsid w:val="005616A9"/>
    <w:rsid w:val="005626DF"/>
    <w:rsid w:val="00565D71"/>
    <w:rsid w:val="00580452"/>
    <w:rsid w:val="00581720"/>
    <w:rsid w:val="00583229"/>
    <w:rsid w:val="0058430E"/>
    <w:rsid w:val="0059170A"/>
    <w:rsid w:val="00594E0F"/>
    <w:rsid w:val="005951AA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5D6B"/>
    <w:rsid w:val="005F7F44"/>
    <w:rsid w:val="0060178F"/>
    <w:rsid w:val="00601C96"/>
    <w:rsid w:val="0060207F"/>
    <w:rsid w:val="006029DA"/>
    <w:rsid w:val="00605037"/>
    <w:rsid w:val="0060633B"/>
    <w:rsid w:val="00606606"/>
    <w:rsid w:val="0060772D"/>
    <w:rsid w:val="0063045D"/>
    <w:rsid w:val="00632365"/>
    <w:rsid w:val="00633D72"/>
    <w:rsid w:val="00635A52"/>
    <w:rsid w:val="00637F9E"/>
    <w:rsid w:val="00642105"/>
    <w:rsid w:val="0064262D"/>
    <w:rsid w:val="00651DFD"/>
    <w:rsid w:val="006524AC"/>
    <w:rsid w:val="00654D2A"/>
    <w:rsid w:val="00657447"/>
    <w:rsid w:val="00660191"/>
    <w:rsid w:val="006605D2"/>
    <w:rsid w:val="006622F3"/>
    <w:rsid w:val="00671751"/>
    <w:rsid w:val="00684D10"/>
    <w:rsid w:val="006872DE"/>
    <w:rsid w:val="00692CBE"/>
    <w:rsid w:val="006938D4"/>
    <w:rsid w:val="0069637C"/>
    <w:rsid w:val="006A4DE7"/>
    <w:rsid w:val="006B22BF"/>
    <w:rsid w:val="006B75A9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43C3"/>
    <w:rsid w:val="006F5D30"/>
    <w:rsid w:val="00711315"/>
    <w:rsid w:val="00714D97"/>
    <w:rsid w:val="00717A98"/>
    <w:rsid w:val="0072439B"/>
    <w:rsid w:val="00726BA0"/>
    <w:rsid w:val="00732DD2"/>
    <w:rsid w:val="007337A1"/>
    <w:rsid w:val="007341B5"/>
    <w:rsid w:val="0074018F"/>
    <w:rsid w:val="007432F3"/>
    <w:rsid w:val="00744EDD"/>
    <w:rsid w:val="00752D6F"/>
    <w:rsid w:val="00760207"/>
    <w:rsid w:val="00760678"/>
    <w:rsid w:val="00761B95"/>
    <w:rsid w:val="0076237A"/>
    <w:rsid w:val="00764F0C"/>
    <w:rsid w:val="007662E1"/>
    <w:rsid w:val="00766FF5"/>
    <w:rsid w:val="00774F9A"/>
    <w:rsid w:val="00782959"/>
    <w:rsid w:val="00785361"/>
    <w:rsid w:val="00792AA3"/>
    <w:rsid w:val="007953CE"/>
    <w:rsid w:val="00795966"/>
    <w:rsid w:val="00797EDA"/>
    <w:rsid w:val="007A2AC7"/>
    <w:rsid w:val="007B66BA"/>
    <w:rsid w:val="007C5018"/>
    <w:rsid w:val="007C67AD"/>
    <w:rsid w:val="007C6F9B"/>
    <w:rsid w:val="007C7329"/>
    <w:rsid w:val="007D21D0"/>
    <w:rsid w:val="007E2DB1"/>
    <w:rsid w:val="007E6EEF"/>
    <w:rsid w:val="007F2F30"/>
    <w:rsid w:val="007F74BC"/>
    <w:rsid w:val="007F75AC"/>
    <w:rsid w:val="008163FE"/>
    <w:rsid w:val="00817CC7"/>
    <w:rsid w:val="008205E9"/>
    <w:rsid w:val="00820C3B"/>
    <w:rsid w:val="00824CC7"/>
    <w:rsid w:val="00831822"/>
    <w:rsid w:val="00832D32"/>
    <w:rsid w:val="00837995"/>
    <w:rsid w:val="00840987"/>
    <w:rsid w:val="00842F29"/>
    <w:rsid w:val="00844B1A"/>
    <w:rsid w:val="00852304"/>
    <w:rsid w:val="008555EE"/>
    <w:rsid w:val="00857AD8"/>
    <w:rsid w:val="00865D06"/>
    <w:rsid w:val="00866E94"/>
    <w:rsid w:val="00870C20"/>
    <w:rsid w:val="0087190F"/>
    <w:rsid w:val="00875404"/>
    <w:rsid w:val="008766A5"/>
    <w:rsid w:val="00876F10"/>
    <w:rsid w:val="0087700E"/>
    <w:rsid w:val="00893939"/>
    <w:rsid w:val="00895665"/>
    <w:rsid w:val="008A2EC5"/>
    <w:rsid w:val="008A6699"/>
    <w:rsid w:val="008A70F7"/>
    <w:rsid w:val="008B0AD3"/>
    <w:rsid w:val="008B0FE4"/>
    <w:rsid w:val="008B372B"/>
    <w:rsid w:val="008D1329"/>
    <w:rsid w:val="008D22E6"/>
    <w:rsid w:val="008D5752"/>
    <w:rsid w:val="008E35BB"/>
    <w:rsid w:val="008E6237"/>
    <w:rsid w:val="008E73FF"/>
    <w:rsid w:val="008F38AC"/>
    <w:rsid w:val="008F3E05"/>
    <w:rsid w:val="00902021"/>
    <w:rsid w:val="00905684"/>
    <w:rsid w:val="00910A90"/>
    <w:rsid w:val="00910FA2"/>
    <w:rsid w:val="0091166E"/>
    <w:rsid w:val="00915D9B"/>
    <w:rsid w:val="009177F0"/>
    <w:rsid w:val="00920B8B"/>
    <w:rsid w:val="00922483"/>
    <w:rsid w:val="00925FE9"/>
    <w:rsid w:val="00927448"/>
    <w:rsid w:val="00932250"/>
    <w:rsid w:val="00932CFC"/>
    <w:rsid w:val="00933461"/>
    <w:rsid w:val="0093780B"/>
    <w:rsid w:val="00940549"/>
    <w:rsid w:val="00940F1A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14D5A"/>
    <w:rsid w:val="00A22559"/>
    <w:rsid w:val="00A24FA9"/>
    <w:rsid w:val="00A32554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5F5C"/>
    <w:rsid w:val="00AB6611"/>
    <w:rsid w:val="00AC3D79"/>
    <w:rsid w:val="00AC3FC2"/>
    <w:rsid w:val="00AC56C3"/>
    <w:rsid w:val="00AC7A9F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47E87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378D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0483F"/>
    <w:rsid w:val="00C07D09"/>
    <w:rsid w:val="00C12D19"/>
    <w:rsid w:val="00C13914"/>
    <w:rsid w:val="00C17110"/>
    <w:rsid w:val="00C20CFE"/>
    <w:rsid w:val="00C238C7"/>
    <w:rsid w:val="00C345A8"/>
    <w:rsid w:val="00C42279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2DDE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3C2F"/>
    <w:rsid w:val="00D05F34"/>
    <w:rsid w:val="00D17614"/>
    <w:rsid w:val="00D2595D"/>
    <w:rsid w:val="00D260C5"/>
    <w:rsid w:val="00D315D8"/>
    <w:rsid w:val="00D401B8"/>
    <w:rsid w:val="00D43A52"/>
    <w:rsid w:val="00D459B9"/>
    <w:rsid w:val="00D53023"/>
    <w:rsid w:val="00D62178"/>
    <w:rsid w:val="00D63C89"/>
    <w:rsid w:val="00D66FBA"/>
    <w:rsid w:val="00D70DD4"/>
    <w:rsid w:val="00D80853"/>
    <w:rsid w:val="00D8662C"/>
    <w:rsid w:val="00D91630"/>
    <w:rsid w:val="00D92383"/>
    <w:rsid w:val="00D93B1C"/>
    <w:rsid w:val="00D94F97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D5F28"/>
    <w:rsid w:val="00DE6F64"/>
    <w:rsid w:val="00DF5748"/>
    <w:rsid w:val="00DF7FF8"/>
    <w:rsid w:val="00E00A93"/>
    <w:rsid w:val="00E048D7"/>
    <w:rsid w:val="00E06A7B"/>
    <w:rsid w:val="00E06A87"/>
    <w:rsid w:val="00E06AAC"/>
    <w:rsid w:val="00E10450"/>
    <w:rsid w:val="00E12F20"/>
    <w:rsid w:val="00E14141"/>
    <w:rsid w:val="00E16D0C"/>
    <w:rsid w:val="00E213EC"/>
    <w:rsid w:val="00E2383B"/>
    <w:rsid w:val="00E24FC1"/>
    <w:rsid w:val="00E27B60"/>
    <w:rsid w:val="00E33807"/>
    <w:rsid w:val="00E379D7"/>
    <w:rsid w:val="00E42D78"/>
    <w:rsid w:val="00E46A20"/>
    <w:rsid w:val="00E54C29"/>
    <w:rsid w:val="00E62B10"/>
    <w:rsid w:val="00E62FB4"/>
    <w:rsid w:val="00E63A46"/>
    <w:rsid w:val="00E860A2"/>
    <w:rsid w:val="00E912F5"/>
    <w:rsid w:val="00E94380"/>
    <w:rsid w:val="00E94443"/>
    <w:rsid w:val="00E951F7"/>
    <w:rsid w:val="00E96E73"/>
    <w:rsid w:val="00EA249B"/>
    <w:rsid w:val="00EA2898"/>
    <w:rsid w:val="00EB40D5"/>
    <w:rsid w:val="00EB6881"/>
    <w:rsid w:val="00EC3A51"/>
    <w:rsid w:val="00EC6B80"/>
    <w:rsid w:val="00ED241E"/>
    <w:rsid w:val="00ED2D19"/>
    <w:rsid w:val="00ED4E5D"/>
    <w:rsid w:val="00ED549D"/>
    <w:rsid w:val="00F02FEE"/>
    <w:rsid w:val="00F052D6"/>
    <w:rsid w:val="00F06287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F14"/>
    <w:rsid w:val="00F50B43"/>
    <w:rsid w:val="00F6761E"/>
    <w:rsid w:val="00F77D14"/>
    <w:rsid w:val="00F809EB"/>
    <w:rsid w:val="00F83198"/>
    <w:rsid w:val="00F86FF2"/>
    <w:rsid w:val="00F9184C"/>
    <w:rsid w:val="00F94E3B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  <w15:docId w15:val="{8323F293-8288-4A2E-AB6A-FC755E8C7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cp:lastPrinted>2018-12-05T11:49:00Z</cp:lastPrinted>
  <dcterms:created xsi:type="dcterms:W3CDTF">2019-12-12T17:06:00Z</dcterms:created>
  <dcterms:modified xsi:type="dcterms:W3CDTF">2019-12-12T17:06:00Z</dcterms:modified>
</cp:coreProperties>
</file>